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35" w:rsidRDefault="004D7A83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D27335" w:rsidRDefault="004D7A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16320 архетипа </w:t>
      </w:r>
    </w:p>
    <w:p w:rsidR="00D27335" w:rsidRDefault="004D7A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 Аватара Синтеза Юлиана ИВО ИВАС Кут Хуми</w:t>
      </w:r>
    </w:p>
    <w:p w:rsidR="00D27335" w:rsidRDefault="00D273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7335" w:rsidRDefault="004D7A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ИВО  03 июля 2025г. </w:t>
      </w:r>
    </w:p>
    <w:p w:rsidR="00D27335" w:rsidRDefault="004D7A83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4"/>
          <w:szCs w:val="24"/>
        </w:rPr>
        <w:t>04072025</w:t>
      </w:r>
    </w:p>
    <w:p w:rsidR="00D27335" w:rsidRDefault="004D7A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</w:t>
      </w:r>
      <w:r w:rsidR="00DE08D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Аватаров/Аватаресс ИВО:</w:t>
      </w:r>
    </w:p>
    <w:p w:rsidR="00D27335" w:rsidRDefault="00D273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28" w:type="dxa"/>
        <w:tblLook w:val="04A0"/>
      </w:tblPr>
      <w:tblGrid>
        <w:gridCol w:w="4928"/>
      </w:tblGrid>
      <w:tr w:rsidR="00D27335">
        <w:tc>
          <w:tcPr>
            <w:tcW w:w="4928" w:type="dxa"/>
          </w:tcPr>
          <w:p w:rsidR="00D27335" w:rsidRDefault="004D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</w:tr>
      <w:tr w:rsidR="00D27335">
        <w:tc>
          <w:tcPr>
            <w:tcW w:w="4928" w:type="dxa"/>
          </w:tcPr>
          <w:p w:rsidR="00D27335" w:rsidRDefault="004D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Хорошавина Елена Витальевна</w:t>
            </w:r>
          </w:p>
        </w:tc>
      </w:tr>
      <w:tr w:rsidR="00D27335">
        <w:tc>
          <w:tcPr>
            <w:tcW w:w="4928" w:type="dxa"/>
          </w:tcPr>
          <w:p w:rsidR="00D27335" w:rsidRDefault="004D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Филатова Светлана Михайловна</w:t>
            </w:r>
          </w:p>
        </w:tc>
      </w:tr>
      <w:tr w:rsidR="00D27335">
        <w:tc>
          <w:tcPr>
            <w:tcW w:w="4928" w:type="dxa"/>
          </w:tcPr>
          <w:p w:rsidR="00D27335" w:rsidRDefault="004D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Лебедева Марина Андреевна</w:t>
            </w:r>
          </w:p>
        </w:tc>
      </w:tr>
      <w:tr w:rsidR="00D27335">
        <w:tc>
          <w:tcPr>
            <w:tcW w:w="4928" w:type="dxa"/>
          </w:tcPr>
          <w:p w:rsidR="00D27335" w:rsidRDefault="004D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Шестовицкая Галина Анатольевна</w:t>
            </w:r>
          </w:p>
        </w:tc>
      </w:tr>
      <w:tr w:rsidR="00D27335">
        <w:tc>
          <w:tcPr>
            <w:tcW w:w="4928" w:type="dxa"/>
          </w:tcPr>
          <w:p w:rsidR="00D27335" w:rsidRDefault="004D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Абрамов Владимир Викторович</w:t>
            </w:r>
          </w:p>
        </w:tc>
      </w:tr>
      <w:tr w:rsidR="00D27335">
        <w:tc>
          <w:tcPr>
            <w:tcW w:w="4928" w:type="dxa"/>
          </w:tcPr>
          <w:p w:rsidR="00D27335" w:rsidRDefault="004D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Медведева Юлия Станиславовна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D27335">
        <w:tc>
          <w:tcPr>
            <w:tcW w:w="4928" w:type="dxa"/>
          </w:tcPr>
          <w:p w:rsidR="00D27335" w:rsidRDefault="004D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Соколова Галина Ильична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  <w:tr w:rsidR="00D27335">
        <w:tc>
          <w:tcPr>
            <w:tcW w:w="4928" w:type="dxa"/>
          </w:tcPr>
          <w:p w:rsidR="00D27335" w:rsidRDefault="004D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Уланова Лариса Николаевна</w:t>
            </w:r>
          </w:p>
        </w:tc>
      </w:tr>
      <w:tr w:rsidR="00D27335">
        <w:tc>
          <w:tcPr>
            <w:tcW w:w="4928" w:type="dxa"/>
          </w:tcPr>
          <w:p w:rsidR="00D27335" w:rsidRDefault="004D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Слинкина Елена Владимировна</w:t>
            </w:r>
          </w:p>
        </w:tc>
      </w:tr>
      <w:tr w:rsidR="00D27335">
        <w:tc>
          <w:tcPr>
            <w:tcW w:w="4928" w:type="dxa"/>
          </w:tcPr>
          <w:p w:rsidR="00D27335" w:rsidRDefault="004D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Любаев Сергей Игоревич</w:t>
            </w:r>
          </w:p>
        </w:tc>
      </w:tr>
      <w:tr w:rsidR="00D27335">
        <w:tc>
          <w:tcPr>
            <w:tcW w:w="4928" w:type="dxa"/>
          </w:tcPr>
          <w:p w:rsidR="00D27335" w:rsidRDefault="004D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Токмашева Галина Егоровна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  <w:tr w:rsidR="00D27335">
        <w:tc>
          <w:tcPr>
            <w:tcW w:w="4928" w:type="dxa"/>
          </w:tcPr>
          <w:p w:rsidR="00D27335" w:rsidRDefault="004D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Грицкова Тамара Александровна</w:t>
            </w:r>
          </w:p>
        </w:tc>
      </w:tr>
      <w:tr w:rsidR="00D27335">
        <w:tc>
          <w:tcPr>
            <w:tcW w:w="4928" w:type="dxa"/>
          </w:tcPr>
          <w:p w:rsidR="00D27335" w:rsidRDefault="004D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Светова жанна Александровна</w:t>
            </w:r>
          </w:p>
        </w:tc>
      </w:tr>
      <w:tr w:rsidR="00D27335">
        <w:tc>
          <w:tcPr>
            <w:tcW w:w="4928" w:type="dxa"/>
          </w:tcPr>
          <w:p w:rsidR="00D27335" w:rsidRDefault="004D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Гайнуллин Ринат Габбазович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</w:tbl>
    <w:p w:rsidR="00D27335" w:rsidRDefault="00D273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335" w:rsidRDefault="004D7A83">
      <w:pPr>
        <w:pStyle w:val="a4"/>
        <w:jc w:val="both"/>
      </w:pPr>
      <w:r>
        <w:rPr>
          <w:b/>
          <w:sz w:val="28"/>
          <w:szCs w:val="28"/>
        </w:rPr>
        <w:t>Состоялись:</w:t>
      </w:r>
      <w:r>
        <w:t xml:space="preserve"> 1. Вхождение в Совет ИВО. </w:t>
      </w:r>
    </w:p>
    <w:p w:rsidR="00D27335" w:rsidRDefault="004D7A83">
      <w:pPr>
        <w:pStyle w:val="a4"/>
        <w:jc w:val="both"/>
        <w:rPr>
          <w:rFonts w:eastAsia="Calibri"/>
          <w:bCs/>
        </w:rPr>
      </w:pPr>
      <w:r>
        <w:t xml:space="preserve">  2. Развернули Огонь и Синтез 5-го и 13-го горизонта.</w:t>
      </w:r>
    </w:p>
    <w:p w:rsidR="00D27335" w:rsidRDefault="004D7A83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3. Информация по материалам 109 Си ИВО, Иркутск – виды 8-ми Сердец.</w:t>
      </w:r>
    </w:p>
    <w:p w:rsidR="00D27335" w:rsidRDefault="004D7A83">
      <w:pPr>
        <w:pStyle w:val="a4"/>
        <w:jc w:val="both"/>
      </w:pPr>
      <w:r>
        <w:t xml:space="preserve">  4. Обсуждение расчета Ядер Синтеза по материалам 109 Си ИВО, Иркутск. </w:t>
      </w:r>
    </w:p>
    <w:p w:rsidR="00D27335" w:rsidRDefault="004D7A83">
      <w:pPr>
        <w:pStyle w:val="a4"/>
        <w:jc w:val="both"/>
      </w:pPr>
      <w:r>
        <w:t xml:space="preserve">  5. Практика - стяжание Розы Сердца, преображение Ядер Синтеза подразделения, преображение Лотоса и Чаши.</w:t>
      </w:r>
    </w:p>
    <w:p w:rsidR="00D27335" w:rsidRDefault="004D7A83">
      <w:pPr>
        <w:pStyle w:val="a4"/>
        <w:jc w:val="both"/>
      </w:pPr>
      <w:r>
        <w:t xml:space="preserve">  6. Практика №3, 74 Си ИВО, Калининград  – стяжание 36 архетипов 18 космосов.</w:t>
      </w:r>
    </w:p>
    <w:p w:rsidR="00D27335" w:rsidRDefault="004D7A83">
      <w:pPr>
        <w:pStyle w:val="a4"/>
        <w:rPr>
          <w:bCs/>
        </w:rPr>
      </w:pPr>
      <w:r>
        <w:rPr>
          <w:bCs/>
        </w:rPr>
        <w:t xml:space="preserve">  7.  Обсуждение Плана по теме для Съезда ИВДИВО. </w:t>
      </w:r>
    </w:p>
    <w:p w:rsidR="00D27335" w:rsidRDefault="004D7A83">
      <w:pPr>
        <w:pStyle w:val="a4"/>
        <w:ind w:right="-144"/>
        <w:jc w:val="both"/>
        <w:rPr>
          <w:shd w:val="clear" w:color="auto" w:fill="FFFFFF"/>
        </w:rPr>
      </w:pPr>
      <w:r>
        <w:rPr>
          <w:bCs/>
        </w:rPr>
        <w:t xml:space="preserve">  8. </w:t>
      </w:r>
      <w:r>
        <w:rPr>
          <w:shd w:val="clear" w:color="auto" w:fill="FFFFFF"/>
        </w:rPr>
        <w:t>Выход из Совета ИВО.</w:t>
      </w:r>
    </w:p>
    <w:p w:rsidR="00D27335" w:rsidRDefault="00D27335">
      <w:pPr>
        <w:pStyle w:val="a4"/>
        <w:jc w:val="both"/>
      </w:pPr>
    </w:p>
    <w:p w:rsidR="00D27335" w:rsidRDefault="004D7A83">
      <w:pPr>
        <w:pStyle w:val="a4"/>
        <w:jc w:val="both"/>
      </w:pPr>
      <w:r>
        <w:rPr>
          <w:b/>
          <w:sz w:val="28"/>
          <w:szCs w:val="28"/>
        </w:rPr>
        <w:t>Решения:</w:t>
      </w:r>
      <w:r>
        <w:t xml:space="preserve"> 1. Решением Совета ИВО Огонь и Синтез ИВО проведённых стяжаний согласно данного протокола развёрнуты и офизичены (зафиксированы) на территории ИВДИВО Хакасия. </w:t>
      </w:r>
    </w:p>
    <w:p w:rsidR="00D27335" w:rsidRDefault="004D7A83">
      <w:pPr>
        <w:pStyle w:val="a4"/>
        <w:jc w:val="both"/>
      </w:pPr>
      <w:r>
        <w:t>2. Совет ИВО 10.07.2025г. ведёт 4-й горизонт.</w:t>
      </w:r>
    </w:p>
    <w:p w:rsidR="00D27335" w:rsidRDefault="00D27335">
      <w:pPr>
        <w:pStyle w:val="a4"/>
        <w:jc w:val="both"/>
      </w:pPr>
    </w:p>
    <w:p w:rsidR="00D27335" w:rsidRDefault="004D7A83">
      <w:pPr>
        <w:pStyle w:val="a4"/>
        <w:jc w:val="both"/>
      </w:pPr>
      <w:r>
        <w:t>Составил ИВДИВО-секретарь: Шестовицкая Г.А.</w:t>
      </w:r>
    </w:p>
    <w:p w:rsidR="00D27335" w:rsidRDefault="004D7A83">
      <w:pPr>
        <w:pStyle w:val="a4"/>
        <w:jc w:val="both"/>
      </w:pPr>
      <w:r>
        <w:t>Глава подразделения: Моногарова О.Ю.</w:t>
      </w:r>
    </w:p>
    <w:p w:rsidR="00950CFE" w:rsidRDefault="00950CFE">
      <w:pPr>
        <w:pStyle w:val="a4"/>
        <w:jc w:val="both"/>
      </w:pPr>
    </w:p>
    <w:p w:rsidR="00950CFE" w:rsidRDefault="00950CFE">
      <w:pPr>
        <w:pStyle w:val="a4"/>
        <w:jc w:val="both"/>
      </w:pPr>
    </w:p>
    <w:p w:rsidR="00950CFE" w:rsidRDefault="00950CFE">
      <w:pPr>
        <w:pStyle w:val="a4"/>
        <w:jc w:val="both"/>
      </w:pPr>
    </w:p>
    <w:p w:rsidR="00950CFE" w:rsidRDefault="00950CFE">
      <w:pPr>
        <w:pStyle w:val="a4"/>
        <w:jc w:val="both"/>
      </w:pPr>
    </w:p>
    <w:p w:rsidR="00950CFE" w:rsidRDefault="00950CFE">
      <w:pPr>
        <w:pStyle w:val="a4"/>
        <w:jc w:val="both"/>
      </w:pPr>
    </w:p>
    <w:p w:rsidR="00950CFE" w:rsidRDefault="00950CFE">
      <w:pPr>
        <w:pStyle w:val="a4"/>
        <w:jc w:val="both"/>
      </w:pPr>
    </w:p>
    <w:p w:rsidR="00950CFE" w:rsidRDefault="00950CFE">
      <w:pPr>
        <w:pStyle w:val="a4"/>
        <w:jc w:val="both"/>
      </w:pPr>
    </w:p>
    <w:p w:rsidR="00950CFE" w:rsidRDefault="00950CFE">
      <w:pPr>
        <w:pStyle w:val="a4"/>
        <w:jc w:val="both"/>
      </w:pPr>
    </w:p>
    <w:p w:rsidR="00950CFE" w:rsidRDefault="00950CFE">
      <w:pPr>
        <w:pStyle w:val="a4"/>
        <w:jc w:val="both"/>
      </w:pPr>
    </w:p>
    <w:p w:rsidR="00950CFE" w:rsidRDefault="00950CFE">
      <w:pPr>
        <w:pStyle w:val="a4"/>
        <w:jc w:val="both"/>
      </w:pPr>
    </w:p>
    <w:p w:rsidR="00950CFE" w:rsidRDefault="00950CFE">
      <w:pPr>
        <w:pStyle w:val="a4"/>
        <w:jc w:val="both"/>
      </w:pPr>
    </w:p>
    <w:p w:rsidR="00950CFE" w:rsidRDefault="00950CFE">
      <w:pPr>
        <w:pStyle w:val="a4"/>
        <w:jc w:val="both"/>
      </w:pPr>
    </w:p>
    <w:p w:rsidR="00950CFE" w:rsidRDefault="00950CFE">
      <w:pPr>
        <w:pStyle w:val="a4"/>
        <w:jc w:val="both"/>
      </w:pP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lastRenderedPageBreak/>
        <w:t>Изначально Вышестоящий Дом Изначально Вышестоящего Отца</w:t>
      </w: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16320 архетипа </w:t>
      </w: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 Аватара Синтеза Юлиана ИВО ИВАС Кут Хуми</w:t>
      </w: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ИВО  10 июля 2025г. </w:t>
      </w:r>
    </w:p>
    <w:p w:rsidR="00950CFE" w:rsidRDefault="00950CFE" w:rsidP="00950CFE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 11.07.2025г</w:t>
      </w:r>
    </w:p>
    <w:p w:rsidR="00950CFE" w:rsidRDefault="00950CFE" w:rsidP="00950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16 Аватаров/Аватаресс ИВО:</w:t>
      </w:r>
    </w:p>
    <w:p w:rsidR="00950CFE" w:rsidRDefault="00950CFE" w:rsidP="00950C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28" w:type="dxa"/>
        <w:tblLook w:val="04A0"/>
      </w:tblPr>
      <w:tblGrid>
        <w:gridCol w:w="4928"/>
      </w:tblGrid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Назаренко Андрей Иванович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Хорошавина Елена Витальевна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Филатова Светлана Михайловна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Лебедева Марина Андреевна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Шестовицкая Галина Анатольевна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Соколова Галина Ильична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Сунчугашева Ирина Ананьевна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Алексеева Татьяна Филипповна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Уланова Лариса Николаевна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Слинкина Елена Владимировна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Черкова Татьяна Павловна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Любаев Сергей Игоревич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Токмашева Галина Егоровна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Грицкова Тамара Александровна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Светова Жанна Александровна</w:t>
            </w:r>
          </w:p>
        </w:tc>
      </w:tr>
    </w:tbl>
    <w:p w:rsidR="00950CFE" w:rsidRDefault="00950CFE" w:rsidP="00950C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0CFE" w:rsidRDefault="00950CFE" w:rsidP="00950CFE">
      <w:pPr>
        <w:pStyle w:val="a4"/>
        <w:jc w:val="both"/>
      </w:pPr>
      <w:r>
        <w:rPr>
          <w:b/>
          <w:sz w:val="28"/>
          <w:szCs w:val="28"/>
        </w:rPr>
        <w:t>Состоялись:</w:t>
      </w:r>
      <w:r>
        <w:t xml:space="preserve"> 1. Вхождение в Совет ИВО. </w:t>
      </w:r>
    </w:p>
    <w:p w:rsidR="00950CFE" w:rsidRDefault="00950CFE" w:rsidP="00950CFE">
      <w:pPr>
        <w:pStyle w:val="a4"/>
        <w:jc w:val="both"/>
        <w:rPr>
          <w:rFonts w:eastAsia="Calibri"/>
          <w:bCs/>
        </w:rPr>
      </w:pPr>
      <w:r>
        <w:t xml:space="preserve">  2. Практика – стяжание Ядра Синтеза 1024-х Частей для граждан ИВДИВО Хакасия.</w:t>
      </w:r>
    </w:p>
    <w:p w:rsidR="00950CFE" w:rsidRDefault="00950CFE" w:rsidP="00950CF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3. Выявление Станцы из стяжённого Ядра Синтеза на 2025-2026 год служения.</w:t>
      </w:r>
    </w:p>
    <w:p w:rsidR="00950CFE" w:rsidRDefault="00950CFE" w:rsidP="00950CFE">
      <w:pPr>
        <w:pStyle w:val="a4"/>
      </w:pPr>
      <w:r>
        <w:t xml:space="preserve">  4. Обсуждение:</w:t>
      </w:r>
    </w:p>
    <w:p w:rsidR="00950CFE" w:rsidRDefault="00950CFE" w:rsidP="00950CFE">
      <w:pPr>
        <w:pStyle w:val="a4"/>
      </w:pPr>
      <w:r>
        <w:t xml:space="preserve">           1) Плана доклада на Съезде ИВДИВО «Несоизмеримое. Синтезфизичность 16-ти Эволюций Мг Фа». </w:t>
      </w:r>
    </w:p>
    <w:p w:rsidR="00950CFE" w:rsidRDefault="00950CFE" w:rsidP="00950CFE">
      <w:pPr>
        <w:pStyle w:val="a4"/>
      </w:pPr>
      <w:r>
        <w:t xml:space="preserve">           2) Алгоритма практики разработки синтезфизичности Эволюций.</w:t>
      </w:r>
    </w:p>
    <w:p w:rsidR="00950CFE" w:rsidRDefault="00950CFE" w:rsidP="00950CFE">
      <w:pPr>
        <w:pStyle w:val="a4"/>
      </w:pPr>
      <w:r>
        <w:t xml:space="preserve">  5. Практика №4, 117 Си ИВО, Казань  – стяжание 19 архетипов 19 космосов. Расширение архетипов на 65536 реальностей.</w:t>
      </w:r>
    </w:p>
    <w:p w:rsidR="00950CFE" w:rsidRDefault="00950CFE" w:rsidP="00950CFE">
      <w:pPr>
        <w:pStyle w:val="a4"/>
        <w:rPr>
          <w:shd w:val="clear" w:color="auto" w:fill="FFFFFF"/>
        </w:rPr>
      </w:pPr>
      <w:r>
        <w:rPr>
          <w:bCs/>
        </w:rPr>
        <w:t xml:space="preserve">  6. </w:t>
      </w:r>
      <w:r>
        <w:rPr>
          <w:shd w:val="clear" w:color="auto" w:fill="FFFFFF"/>
        </w:rPr>
        <w:t>Выход из Совета ИВО.</w:t>
      </w:r>
    </w:p>
    <w:p w:rsidR="00950CFE" w:rsidRDefault="00950CFE" w:rsidP="00950CFE">
      <w:pPr>
        <w:pStyle w:val="a4"/>
        <w:jc w:val="both"/>
      </w:pPr>
    </w:p>
    <w:p w:rsidR="00950CFE" w:rsidRDefault="00950CFE" w:rsidP="00950CFE">
      <w:pPr>
        <w:pStyle w:val="a4"/>
        <w:jc w:val="both"/>
      </w:pPr>
      <w:r>
        <w:rPr>
          <w:b/>
          <w:sz w:val="28"/>
          <w:szCs w:val="28"/>
        </w:rPr>
        <w:t>Решения:</w:t>
      </w:r>
      <w:r>
        <w:t xml:space="preserve"> 1. Решением Совета ИВО Огонь и Синтез ИВО проведённых стяжаний согласно данного протокола развёрнуты и офизичены (зафиксированы) на территории ИВДИВО Хакасия. </w:t>
      </w:r>
    </w:p>
    <w:p w:rsidR="00950CFE" w:rsidRDefault="00950CFE" w:rsidP="00950CFE">
      <w:pPr>
        <w:pStyle w:val="a4"/>
        <w:jc w:val="both"/>
      </w:pPr>
      <w:r>
        <w:t>2. Совет ИВО 17.07.2025г. ведёт 2-й горизонт.</w:t>
      </w:r>
    </w:p>
    <w:p w:rsidR="00950CFE" w:rsidRDefault="00950CFE" w:rsidP="00950CFE">
      <w:pPr>
        <w:pStyle w:val="a4"/>
        <w:jc w:val="both"/>
      </w:pPr>
      <w:r>
        <w:t>3. По пункту 3. выявили Станцу – «Учение Синтеза Синтезфизичностью Каждого».</w:t>
      </w:r>
    </w:p>
    <w:p w:rsidR="00950CFE" w:rsidRDefault="00950CFE" w:rsidP="00950CFE">
      <w:pPr>
        <w:pStyle w:val="a4"/>
        <w:jc w:val="both"/>
      </w:pPr>
    </w:p>
    <w:p w:rsidR="00950CFE" w:rsidRDefault="00950CFE" w:rsidP="00950CFE">
      <w:pPr>
        <w:pStyle w:val="a4"/>
        <w:jc w:val="both"/>
      </w:pPr>
      <w:r>
        <w:t>Составил ИВДИВО-секретарь: Шестовицкая Г.А.</w:t>
      </w:r>
    </w:p>
    <w:p w:rsidR="00950CFE" w:rsidRDefault="00950CFE" w:rsidP="00950CFE">
      <w:pPr>
        <w:pStyle w:val="a4"/>
        <w:jc w:val="both"/>
      </w:pPr>
      <w:r>
        <w:t>Глава подразделения: Моногарова О.Ю.</w:t>
      </w:r>
    </w:p>
    <w:p w:rsidR="00950CFE" w:rsidRDefault="00950CFE">
      <w:pPr>
        <w:pStyle w:val="a4"/>
        <w:jc w:val="both"/>
      </w:pPr>
    </w:p>
    <w:p w:rsidR="00950CFE" w:rsidRDefault="00950CFE">
      <w:pPr>
        <w:pStyle w:val="a4"/>
        <w:jc w:val="both"/>
      </w:pPr>
    </w:p>
    <w:p w:rsidR="00950CFE" w:rsidRDefault="00950CFE">
      <w:pPr>
        <w:pStyle w:val="a4"/>
        <w:jc w:val="both"/>
      </w:pP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lastRenderedPageBreak/>
        <w:t>Изначально Вышестоящий Дом Изначально Вышестоящего Отца</w:t>
      </w: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16320 архетипа </w:t>
      </w: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 Аватара Синтеза Юлиана ИВО ИВАС Кут Хуми</w:t>
      </w: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ИВО  17 июля 2025г. </w:t>
      </w:r>
    </w:p>
    <w:p w:rsidR="00950CFE" w:rsidRDefault="00950CFE" w:rsidP="00950CFE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 18072025</w:t>
      </w:r>
    </w:p>
    <w:p w:rsidR="00950CFE" w:rsidRDefault="00950CFE" w:rsidP="00950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15 Аватаров/Аватаресс ИВО:</w:t>
      </w:r>
    </w:p>
    <w:p w:rsidR="00950CFE" w:rsidRDefault="00950CFE" w:rsidP="00950C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28" w:type="dxa"/>
        <w:tblLook w:val="04A0"/>
      </w:tblPr>
      <w:tblGrid>
        <w:gridCol w:w="4928"/>
      </w:tblGrid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Хорошавина Елена Витальевна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Филатова Светлана Михайловна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Лебедева Марина Андреевна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Шестовицкая Галина Анатольевна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Медведева Юлия Станиславовна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Соколова Галина Ильична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Сунчугашева Ирина Ананьевна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Алексеева Татьяна Филипповна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Уланова Лариса Николаевна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Слинкина Елена Владимировна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Черкова Татьяна Павловна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Любаев Сергей Игоревич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Грицкова Тамара Александровна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Светова Жанна Александровна</w:t>
            </w:r>
          </w:p>
        </w:tc>
      </w:tr>
    </w:tbl>
    <w:p w:rsidR="00950CFE" w:rsidRDefault="00950CFE" w:rsidP="00950C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0CFE" w:rsidRDefault="00950CFE" w:rsidP="00950CFE">
      <w:pPr>
        <w:pStyle w:val="a4"/>
        <w:jc w:val="both"/>
      </w:pPr>
      <w:r>
        <w:rPr>
          <w:b/>
          <w:sz w:val="28"/>
          <w:szCs w:val="28"/>
        </w:rPr>
        <w:t>Состоялись:</w:t>
      </w:r>
      <w:r>
        <w:t xml:space="preserve"> 1. Вхождение в Совет ИВО. </w:t>
      </w:r>
    </w:p>
    <w:p w:rsidR="00950CFE" w:rsidRDefault="00950CFE" w:rsidP="00950CFE">
      <w:pPr>
        <w:pStyle w:val="a4"/>
        <w:jc w:val="both"/>
        <w:rPr>
          <w:rFonts w:eastAsia="Calibri"/>
          <w:bCs/>
        </w:rPr>
      </w:pPr>
      <w:r>
        <w:t xml:space="preserve">  2. Развернули Огонь и Синтез 2-го горизонта.</w:t>
      </w:r>
    </w:p>
    <w:p w:rsidR="00950CFE" w:rsidRDefault="00950CFE" w:rsidP="00950CF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3. Обсуждение Части Синтезобраз. </w:t>
      </w:r>
    </w:p>
    <w:p w:rsidR="00950CFE" w:rsidRDefault="00950CFE" w:rsidP="00950CFE">
      <w:pPr>
        <w:pStyle w:val="a4"/>
      </w:pPr>
      <w:r>
        <w:t xml:space="preserve">  4. Практика №4, 119 Си ИВО, Москва  – стяжание 38 архетипов 19 космосов. Расширение ареала обитания и деятельности человечества землян в масштабе 1285 архетипов ИВДИВО.</w:t>
      </w:r>
    </w:p>
    <w:p w:rsidR="00950CFE" w:rsidRDefault="00950CFE" w:rsidP="00950CF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5. Практика №2, 119 Си ИВО, Москва – стяжание Тел четырёх Миров ИВДИВО, четырёх Источников Поядающего Синтеза в каждом Мире. Явление Тела Синтеза Аватара в синтезе пяти Жизней. Стяжание одновременного осуществления и реализации пяти Жизней в концентрации пяти Миров ИВДИВО физически. </w:t>
      </w:r>
    </w:p>
    <w:p w:rsidR="00950CFE" w:rsidRDefault="00950CFE" w:rsidP="00950CFE">
      <w:pPr>
        <w:pStyle w:val="a4"/>
        <w:jc w:val="both"/>
      </w:pPr>
      <w:r>
        <w:rPr>
          <w:bCs/>
        </w:rPr>
        <w:t xml:space="preserve">  6. Обсуждение </w:t>
      </w:r>
      <w:r>
        <w:t>Алгоритма практики разработки Синтезфизичности Эволюций.</w:t>
      </w:r>
    </w:p>
    <w:p w:rsidR="00950CFE" w:rsidRDefault="00950CFE" w:rsidP="00950CFE">
      <w:pPr>
        <w:pStyle w:val="a4"/>
        <w:rPr>
          <w:shd w:val="clear" w:color="auto" w:fill="FFFFFF"/>
        </w:rPr>
      </w:pPr>
      <w:r>
        <w:rPr>
          <w:bCs/>
        </w:rPr>
        <w:t xml:space="preserve">  7. </w:t>
      </w:r>
      <w:r>
        <w:rPr>
          <w:shd w:val="clear" w:color="auto" w:fill="FFFFFF"/>
        </w:rPr>
        <w:t>Выход из Совета ИВО.</w:t>
      </w:r>
    </w:p>
    <w:p w:rsidR="00950CFE" w:rsidRDefault="00950CFE" w:rsidP="00950CFE">
      <w:pPr>
        <w:pStyle w:val="a4"/>
        <w:jc w:val="both"/>
      </w:pPr>
    </w:p>
    <w:p w:rsidR="00950CFE" w:rsidRDefault="00950CFE" w:rsidP="00950CFE">
      <w:pPr>
        <w:pStyle w:val="a4"/>
        <w:jc w:val="both"/>
      </w:pPr>
      <w:r>
        <w:rPr>
          <w:b/>
          <w:sz w:val="28"/>
          <w:szCs w:val="28"/>
        </w:rPr>
        <w:t>Решения:</w:t>
      </w:r>
      <w:r>
        <w:t xml:space="preserve"> 1. Решением Совета ИВО, Огонь и Синтез ИВО, проведённых стяжаний согласно данного протокола развёрнуты и офизичены (зафиксированы) на территории ИВДИВО Хакасия. </w:t>
      </w:r>
    </w:p>
    <w:p w:rsidR="00950CFE" w:rsidRDefault="00950CFE" w:rsidP="00950CFE">
      <w:pPr>
        <w:pStyle w:val="a4"/>
        <w:jc w:val="both"/>
      </w:pPr>
      <w:r>
        <w:t>2. Совет ИВО 24.07.2025г. ведёт 1-й горизонт.</w:t>
      </w:r>
    </w:p>
    <w:p w:rsidR="00950CFE" w:rsidRDefault="00950CFE" w:rsidP="00950CFE">
      <w:pPr>
        <w:pStyle w:val="a4"/>
        <w:jc w:val="both"/>
      </w:pPr>
      <w:r>
        <w:t xml:space="preserve">3. По пункту 6. – сложить всё развёрнутое на Совете ИВО и провести практику в онлайн режиме. Время проведения практики будет опубликовано в чате ИВДИВО Хакасия. </w:t>
      </w:r>
    </w:p>
    <w:p w:rsidR="00950CFE" w:rsidRDefault="00950CFE" w:rsidP="00950CFE">
      <w:pPr>
        <w:pStyle w:val="a4"/>
        <w:jc w:val="both"/>
      </w:pPr>
    </w:p>
    <w:p w:rsidR="00950CFE" w:rsidRDefault="00950CFE" w:rsidP="00950CFE">
      <w:pPr>
        <w:pStyle w:val="a4"/>
        <w:jc w:val="both"/>
      </w:pPr>
      <w:r>
        <w:t>Составил ИВДИВО-секретарь: Шестовицкая Г.А.</w:t>
      </w:r>
    </w:p>
    <w:p w:rsidR="00950CFE" w:rsidRDefault="00950CFE" w:rsidP="00950CFE">
      <w:pPr>
        <w:pStyle w:val="a4"/>
        <w:jc w:val="both"/>
      </w:pPr>
      <w:r>
        <w:t>Глава подразделения: Моногарова О.Ю.</w:t>
      </w:r>
    </w:p>
    <w:p w:rsidR="00950CFE" w:rsidRDefault="00950CFE" w:rsidP="00950CFE">
      <w:pPr>
        <w:pStyle w:val="a4"/>
        <w:jc w:val="both"/>
      </w:pPr>
    </w:p>
    <w:p w:rsidR="00950CFE" w:rsidRDefault="00950CFE">
      <w:pPr>
        <w:pStyle w:val="a4"/>
        <w:jc w:val="both"/>
      </w:pPr>
    </w:p>
    <w:p w:rsidR="00950CFE" w:rsidRDefault="00950CFE">
      <w:pPr>
        <w:pStyle w:val="a4"/>
        <w:jc w:val="both"/>
      </w:pP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lastRenderedPageBreak/>
        <w:t>Изначально Вышестоящий Дом Изначально Вышестоящего Отца</w:t>
      </w: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16320 архетипа </w:t>
      </w: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 Аватара Синтеза Юлиана ИВО ИВАС Кут Хуми</w:t>
      </w: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0CFE" w:rsidRDefault="00950CFE" w:rsidP="00950CF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ИВО  24 июля 2025г. </w:t>
      </w:r>
    </w:p>
    <w:p w:rsidR="00950CFE" w:rsidRDefault="00950CFE" w:rsidP="00950CFE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 25072025г</w:t>
      </w:r>
    </w:p>
    <w:p w:rsidR="00950CFE" w:rsidRDefault="00950CFE" w:rsidP="00950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18 Аватаров/Аватаресс ИВО:</w:t>
      </w:r>
    </w:p>
    <w:p w:rsidR="00950CFE" w:rsidRDefault="00950CFE" w:rsidP="00950C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28" w:type="dxa"/>
        <w:tblLook w:val="04A0"/>
      </w:tblPr>
      <w:tblGrid>
        <w:gridCol w:w="4928"/>
      </w:tblGrid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Назаренко Андрей Иванович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Хорошавина Елена Витальевна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Филатова Светлана Михайловна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Лебедева Марина Андреевна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Шестовицкая Галина Анатольевна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Медведева Юлия Станиславовна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Соколова Галина Ильична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Сунчугашева Ирина Ананьевна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Алексеева Татьяна Филипповна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Уланова Лариса Николаевна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Демский Владимир Валентинович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Слинкина Елена Владимировна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Черкова Татьяна Павловна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Любаев Сергей Игоревич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Токмашева Галина Егоровна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Грицкова Тамара Александровна</w:t>
            </w:r>
          </w:p>
        </w:tc>
      </w:tr>
      <w:tr w:rsidR="00950CFE" w:rsidTr="007570FF">
        <w:tc>
          <w:tcPr>
            <w:tcW w:w="4928" w:type="dxa"/>
          </w:tcPr>
          <w:p w:rsidR="00950CFE" w:rsidRDefault="00950CFE" w:rsidP="0075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Светова Жанна Александровна</w:t>
            </w:r>
          </w:p>
        </w:tc>
      </w:tr>
    </w:tbl>
    <w:p w:rsidR="00950CFE" w:rsidRDefault="00950CFE" w:rsidP="00950C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0CFE" w:rsidRDefault="00950CFE" w:rsidP="00950CFE">
      <w:pPr>
        <w:pStyle w:val="a4"/>
        <w:jc w:val="both"/>
      </w:pPr>
      <w:r>
        <w:rPr>
          <w:b/>
          <w:sz w:val="28"/>
          <w:szCs w:val="28"/>
        </w:rPr>
        <w:t>Состоялись:</w:t>
      </w:r>
      <w:r>
        <w:t xml:space="preserve"> 1. Вхождение в Совет ИВО. </w:t>
      </w:r>
    </w:p>
    <w:p w:rsidR="00950CFE" w:rsidRDefault="00950CFE" w:rsidP="00950CFE">
      <w:pPr>
        <w:pStyle w:val="a4"/>
        <w:jc w:val="both"/>
      </w:pPr>
      <w:r>
        <w:t xml:space="preserve">  2. Поздравление Владычицы Синтеза Лебедевой Марины.</w:t>
      </w:r>
    </w:p>
    <w:p w:rsidR="00950CFE" w:rsidRDefault="00950CFE" w:rsidP="00950CFE">
      <w:pPr>
        <w:pStyle w:val="a4"/>
        <w:jc w:val="both"/>
        <w:rPr>
          <w:rFonts w:eastAsia="Calibri"/>
          <w:bCs/>
        </w:rPr>
      </w:pPr>
      <w:r>
        <w:t xml:space="preserve">  3. Развернули Огонь и Синтез 1-го горизонта. Синтез Синархического Интернационала.</w:t>
      </w:r>
    </w:p>
    <w:p w:rsidR="00950CFE" w:rsidRDefault="00950CFE" w:rsidP="00950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Практика – синтезирование 4096 Частей. Обсуждение проведённой практики.</w:t>
      </w:r>
    </w:p>
    <w:p w:rsidR="00950CFE" w:rsidRDefault="00950CFE" w:rsidP="00950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Практика №1, 110 Си ИВО, Иркутск - </w:t>
      </w:r>
      <w:r>
        <w:rPr>
          <w:rFonts w:ascii="Times New Roman" w:hAnsi="Times New Roman"/>
          <w:bCs/>
          <w:iCs/>
          <w:sz w:val="24"/>
          <w:szCs w:val="24"/>
        </w:rPr>
        <w:t xml:space="preserve">стяжание Расного Синтеза ИВО Человека-Владыки ИВО явлением шести подрас и трансляция Синтеза ИВО из 1024-х единиц Синтеза в формировании 1024-х Частей на 2048 единиц Синтеза в формировании 2048-ми Частей, 1024-х по реальностям и 1024-х по архетипам, одного из 19 космосов  в синтезе их. </w:t>
      </w:r>
    </w:p>
    <w:p w:rsidR="00950CFE" w:rsidRDefault="00950CFE" w:rsidP="00950CFE">
      <w:pPr>
        <w:pStyle w:val="a4"/>
      </w:pPr>
      <w:r>
        <w:t xml:space="preserve">  6. Практика №4, 110 Си ИВО, Иркутск  – стяжание 19 архетипов 19 космосов. Расширение ареала обитания и деятельности человечества землян в масштабе 1304 архетипов ИВДИВО.  </w:t>
      </w:r>
    </w:p>
    <w:p w:rsidR="00950CFE" w:rsidRDefault="00950CFE" w:rsidP="00950CFE">
      <w:pPr>
        <w:pStyle w:val="a4"/>
        <w:jc w:val="both"/>
      </w:pPr>
      <w:r>
        <w:rPr>
          <w:bCs/>
        </w:rPr>
        <w:t xml:space="preserve">  7. Обсуждение </w:t>
      </w:r>
      <w:r>
        <w:t>Алгоритма практики разработки Синтезфизичности Эволюций.</w:t>
      </w:r>
    </w:p>
    <w:p w:rsidR="00950CFE" w:rsidRDefault="00950CFE" w:rsidP="00950CFE">
      <w:pPr>
        <w:pStyle w:val="a4"/>
        <w:jc w:val="both"/>
      </w:pPr>
      <w:r>
        <w:t xml:space="preserve">  8. Отчёт ИВАС Кут Хуми за июль 2025г.</w:t>
      </w:r>
    </w:p>
    <w:p w:rsidR="00950CFE" w:rsidRDefault="00950CFE" w:rsidP="00950CFE">
      <w:pPr>
        <w:pStyle w:val="a4"/>
        <w:rPr>
          <w:shd w:val="clear" w:color="auto" w:fill="FFFFFF"/>
        </w:rPr>
      </w:pPr>
      <w:r>
        <w:rPr>
          <w:bCs/>
        </w:rPr>
        <w:t xml:space="preserve">  9. </w:t>
      </w:r>
      <w:r>
        <w:rPr>
          <w:shd w:val="clear" w:color="auto" w:fill="FFFFFF"/>
        </w:rPr>
        <w:t>Выход из Совета ИВО.</w:t>
      </w:r>
    </w:p>
    <w:p w:rsidR="00950CFE" w:rsidRDefault="00950CFE" w:rsidP="00950CFE">
      <w:pPr>
        <w:pStyle w:val="a4"/>
        <w:jc w:val="both"/>
      </w:pPr>
    </w:p>
    <w:p w:rsidR="00950CFE" w:rsidRDefault="00950CFE" w:rsidP="00950CFE">
      <w:pPr>
        <w:pStyle w:val="a4"/>
        <w:jc w:val="both"/>
      </w:pPr>
      <w:r>
        <w:rPr>
          <w:b/>
          <w:sz w:val="28"/>
          <w:szCs w:val="28"/>
        </w:rPr>
        <w:t>Решения:</w:t>
      </w:r>
      <w:r>
        <w:t xml:space="preserve"> 1. Решением Совета ИВО, Огонь и Синтез ИВО, проведённых стяжаний согласно данного протокола развёрнуты и офизичены (зафиксированы) на территории ИВДИВО Хакасия. </w:t>
      </w:r>
    </w:p>
    <w:p w:rsidR="00950CFE" w:rsidRDefault="00950CFE" w:rsidP="00950CFE">
      <w:pPr>
        <w:pStyle w:val="a4"/>
        <w:jc w:val="both"/>
      </w:pPr>
      <w:r>
        <w:t>2. Совет ИВО 07.08.2025г. ведёт 8-й горизонт.</w:t>
      </w:r>
    </w:p>
    <w:p w:rsidR="00950CFE" w:rsidRDefault="00950CFE" w:rsidP="00950CFE">
      <w:pPr>
        <w:pStyle w:val="a4"/>
        <w:jc w:val="both"/>
      </w:pPr>
    </w:p>
    <w:p w:rsidR="00950CFE" w:rsidRDefault="00950CFE" w:rsidP="00950CFE">
      <w:pPr>
        <w:pStyle w:val="a4"/>
        <w:jc w:val="both"/>
      </w:pPr>
    </w:p>
    <w:p w:rsidR="00950CFE" w:rsidRDefault="00950CFE" w:rsidP="00950CFE">
      <w:pPr>
        <w:pStyle w:val="a4"/>
        <w:jc w:val="both"/>
      </w:pPr>
      <w:r>
        <w:t>Составил ИВДИВО-секретарь: Шестовицкая Г.А.</w:t>
      </w:r>
    </w:p>
    <w:p w:rsidR="00950CFE" w:rsidRDefault="00950CFE" w:rsidP="00950CFE">
      <w:pPr>
        <w:pStyle w:val="a4"/>
        <w:jc w:val="both"/>
      </w:pPr>
      <w:r>
        <w:t>Глава подразделения: Моногарова О.Ю.</w:t>
      </w:r>
    </w:p>
    <w:p w:rsidR="00950CFE" w:rsidRDefault="00950CFE" w:rsidP="00950CFE">
      <w:pPr>
        <w:pStyle w:val="a4"/>
        <w:jc w:val="both"/>
      </w:pPr>
    </w:p>
    <w:p w:rsidR="00950CFE" w:rsidRDefault="00950CFE">
      <w:pPr>
        <w:pStyle w:val="a4"/>
        <w:jc w:val="both"/>
      </w:pPr>
    </w:p>
    <w:sectPr w:rsidR="00950CFE" w:rsidSect="00D27335">
      <w:pgSz w:w="11906" w:h="16838"/>
      <w:pgMar w:top="567" w:right="851" w:bottom="42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A95" w:rsidRDefault="002C3A95">
      <w:pPr>
        <w:spacing w:line="240" w:lineRule="auto"/>
      </w:pPr>
      <w:r>
        <w:separator/>
      </w:r>
    </w:p>
  </w:endnote>
  <w:endnote w:type="continuationSeparator" w:id="1">
    <w:p w:rsidR="002C3A95" w:rsidRDefault="002C3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A95" w:rsidRDefault="002C3A95">
      <w:pPr>
        <w:spacing w:after="0"/>
      </w:pPr>
      <w:r>
        <w:separator/>
      </w:r>
    </w:p>
  </w:footnote>
  <w:footnote w:type="continuationSeparator" w:id="1">
    <w:p w:rsidR="002C3A95" w:rsidRDefault="002C3A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ADD"/>
    <w:rsid w:val="0000205B"/>
    <w:rsid w:val="00034829"/>
    <w:rsid w:val="00055335"/>
    <w:rsid w:val="00074910"/>
    <w:rsid w:val="000A1DF6"/>
    <w:rsid w:val="000A4465"/>
    <w:rsid w:val="000B3092"/>
    <w:rsid w:val="000B4D77"/>
    <w:rsid w:val="000F26F1"/>
    <w:rsid w:val="001222B3"/>
    <w:rsid w:val="0012381C"/>
    <w:rsid w:val="001304A1"/>
    <w:rsid w:val="001430E6"/>
    <w:rsid w:val="00153E57"/>
    <w:rsid w:val="00156ED5"/>
    <w:rsid w:val="00187724"/>
    <w:rsid w:val="001B392C"/>
    <w:rsid w:val="001C3AF4"/>
    <w:rsid w:val="001C729C"/>
    <w:rsid w:val="001D2ADD"/>
    <w:rsid w:val="00213C6D"/>
    <w:rsid w:val="00216A8F"/>
    <w:rsid w:val="00221BC4"/>
    <w:rsid w:val="0022339F"/>
    <w:rsid w:val="0022454B"/>
    <w:rsid w:val="00235E39"/>
    <w:rsid w:val="00267A62"/>
    <w:rsid w:val="002853C0"/>
    <w:rsid w:val="002B2E0C"/>
    <w:rsid w:val="002C3A95"/>
    <w:rsid w:val="002C55CC"/>
    <w:rsid w:val="002C65E5"/>
    <w:rsid w:val="002D3C08"/>
    <w:rsid w:val="002E6144"/>
    <w:rsid w:val="002F3F6F"/>
    <w:rsid w:val="003045A3"/>
    <w:rsid w:val="00335434"/>
    <w:rsid w:val="00353AD7"/>
    <w:rsid w:val="00353BAE"/>
    <w:rsid w:val="00356229"/>
    <w:rsid w:val="003576EE"/>
    <w:rsid w:val="0036181D"/>
    <w:rsid w:val="003657DA"/>
    <w:rsid w:val="00365DB6"/>
    <w:rsid w:val="003740E5"/>
    <w:rsid w:val="003749E7"/>
    <w:rsid w:val="00374FF4"/>
    <w:rsid w:val="003756A5"/>
    <w:rsid w:val="003866AE"/>
    <w:rsid w:val="00387A9E"/>
    <w:rsid w:val="00395B67"/>
    <w:rsid w:val="00397C3D"/>
    <w:rsid w:val="003A6C8E"/>
    <w:rsid w:val="003A6FEF"/>
    <w:rsid w:val="003B7E94"/>
    <w:rsid w:val="003C7829"/>
    <w:rsid w:val="003E447B"/>
    <w:rsid w:val="0040063B"/>
    <w:rsid w:val="00403111"/>
    <w:rsid w:val="004128C4"/>
    <w:rsid w:val="00417654"/>
    <w:rsid w:val="00421B4D"/>
    <w:rsid w:val="00430256"/>
    <w:rsid w:val="00431672"/>
    <w:rsid w:val="0044207F"/>
    <w:rsid w:val="004B3B3B"/>
    <w:rsid w:val="004B3E65"/>
    <w:rsid w:val="004D4204"/>
    <w:rsid w:val="004D7A83"/>
    <w:rsid w:val="004E3471"/>
    <w:rsid w:val="004E4EC3"/>
    <w:rsid w:val="004F3D3C"/>
    <w:rsid w:val="00510555"/>
    <w:rsid w:val="00513EBF"/>
    <w:rsid w:val="005414C3"/>
    <w:rsid w:val="00544FB2"/>
    <w:rsid w:val="005C3EFB"/>
    <w:rsid w:val="005D62CF"/>
    <w:rsid w:val="005E1880"/>
    <w:rsid w:val="005F1D37"/>
    <w:rsid w:val="005F36F3"/>
    <w:rsid w:val="00607AEB"/>
    <w:rsid w:val="00657695"/>
    <w:rsid w:val="00665BD2"/>
    <w:rsid w:val="006A01E3"/>
    <w:rsid w:val="006A5D2E"/>
    <w:rsid w:val="006B0B6F"/>
    <w:rsid w:val="006B28A6"/>
    <w:rsid w:val="006E797F"/>
    <w:rsid w:val="00702886"/>
    <w:rsid w:val="00714595"/>
    <w:rsid w:val="00723D7E"/>
    <w:rsid w:val="00726358"/>
    <w:rsid w:val="007316D7"/>
    <w:rsid w:val="0073619A"/>
    <w:rsid w:val="00746F78"/>
    <w:rsid w:val="00747720"/>
    <w:rsid w:val="007643E5"/>
    <w:rsid w:val="00770EC6"/>
    <w:rsid w:val="0078049A"/>
    <w:rsid w:val="0078136D"/>
    <w:rsid w:val="007960B5"/>
    <w:rsid w:val="007963BE"/>
    <w:rsid w:val="007C1DD5"/>
    <w:rsid w:val="007D72AF"/>
    <w:rsid w:val="0081753D"/>
    <w:rsid w:val="00821221"/>
    <w:rsid w:val="008364B2"/>
    <w:rsid w:val="00854B3F"/>
    <w:rsid w:val="008554D2"/>
    <w:rsid w:val="00887BDC"/>
    <w:rsid w:val="008B3EC0"/>
    <w:rsid w:val="008B75B9"/>
    <w:rsid w:val="008C15C3"/>
    <w:rsid w:val="008C538A"/>
    <w:rsid w:val="008D3C79"/>
    <w:rsid w:val="008E23EA"/>
    <w:rsid w:val="008F6C2B"/>
    <w:rsid w:val="00903326"/>
    <w:rsid w:val="00905B3D"/>
    <w:rsid w:val="00916CEE"/>
    <w:rsid w:val="00950CFE"/>
    <w:rsid w:val="009613A7"/>
    <w:rsid w:val="00975828"/>
    <w:rsid w:val="00986A33"/>
    <w:rsid w:val="009906D0"/>
    <w:rsid w:val="009A7391"/>
    <w:rsid w:val="009B2C45"/>
    <w:rsid w:val="009C572D"/>
    <w:rsid w:val="009D3E2E"/>
    <w:rsid w:val="00A53903"/>
    <w:rsid w:val="00A57E92"/>
    <w:rsid w:val="00A8543A"/>
    <w:rsid w:val="00AA1907"/>
    <w:rsid w:val="00AA3FC1"/>
    <w:rsid w:val="00AA4A78"/>
    <w:rsid w:val="00AA4F56"/>
    <w:rsid w:val="00AA5B22"/>
    <w:rsid w:val="00AC14F8"/>
    <w:rsid w:val="00AC1EDD"/>
    <w:rsid w:val="00AC2AA7"/>
    <w:rsid w:val="00AC5EDE"/>
    <w:rsid w:val="00AD6913"/>
    <w:rsid w:val="00AE26AC"/>
    <w:rsid w:val="00AE53EC"/>
    <w:rsid w:val="00B217F0"/>
    <w:rsid w:val="00B225EA"/>
    <w:rsid w:val="00B26067"/>
    <w:rsid w:val="00B31A69"/>
    <w:rsid w:val="00B322F0"/>
    <w:rsid w:val="00B34473"/>
    <w:rsid w:val="00B36020"/>
    <w:rsid w:val="00B36BBE"/>
    <w:rsid w:val="00B44AA5"/>
    <w:rsid w:val="00B5181A"/>
    <w:rsid w:val="00B53FC1"/>
    <w:rsid w:val="00B77479"/>
    <w:rsid w:val="00B8270A"/>
    <w:rsid w:val="00BA4D6F"/>
    <w:rsid w:val="00BC5A71"/>
    <w:rsid w:val="00BE5645"/>
    <w:rsid w:val="00BE7021"/>
    <w:rsid w:val="00BF557B"/>
    <w:rsid w:val="00C04C58"/>
    <w:rsid w:val="00C40F08"/>
    <w:rsid w:val="00C4347A"/>
    <w:rsid w:val="00C454D7"/>
    <w:rsid w:val="00C46E28"/>
    <w:rsid w:val="00C473B0"/>
    <w:rsid w:val="00C85ADE"/>
    <w:rsid w:val="00C92BE1"/>
    <w:rsid w:val="00CA5EE7"/>
    <w:rsid w:val="00CC0B86"/>
    <w:rsid w:val="00D0487E"/>
    <w:rsid w:val="00D05427"/>
    <w:rsid w:val="00D26617"/>
    <w:rsid w:val="00D27335"/>
    <w:rsid w:val="00D317CB"/>
    <w:rsid w:val="00D36FCC"/>
    <w:rsid w:val="00D40EF6"/>
    <w:rsid w:val="00D5463F"/>
    <w:rsid w:val="00D55A61"/>
    <w:rsid w:val="00D676AC"/>
    <w:rsid w:val="00D91083"/>
    <w:rsid w:val="00D92907"/>
    <w:rsid w:val="00D9622A"/>
    <w:rsid w:val="00D974EE"/>
    <w:rsid w:val="00DA13D0"/>
    <w:rsid w:val="00DB4686"/>
    <w:rsid w:val="00DC1DFE"/>
    <w:rsid w:val="00DE08DF"/>
    <w:rsid w:val="00DE10FE"/>
    <w:rsid w:val="00DE7081"/>
    <w:rsid w:val="00DF4CE6"/>
    <w:rsid w:val="00DF5CD6"/>
    <w:rsid w:val="00E01D85"/>
    <w:rsid w:val="00E03366"/>
    <w:rsid w:val="00E108C6"/>
    <w:rsid w:val="00E11ACD"/>
    <w:rsid w:val="00E156EA"/>
    <w:rsid w:val="00E2265F"/>
    <w:rsid w:val="00E3259D"/>
    <w:rsid w:val="00E364CB"/>
    <w:rsid w:val="00EA6C52"/>
    <w:rsid w:val="00EB5BF3"/>
    <w:rsid w:val="00EC60CE"/>
    <w:rsid w:val="00ED6608"/>
    <w:rsid w:val="00EF35F9"/>
    <w:rsid w:val="00F45F9E"/>
    <w:rsid w:val="00F50261"/>
    <w:rsid w:val="00F60B14"/>
    <w:rsid w:val="00F800C3"/>
    <w:rsid w:val="00F92DF1"/>
    <w:rsid w:val="00F97C41"/>
    <w:rsid w:val="00FB2DC3"/>
    <w:rsid w:val="00FE76B9"/>
    <w:rsid w:val="00FF1D53"/>
    <w:rsid w:val="00FF5E49"/>
    <w:rsid w:val="017F1ED6"/>
    <w:rsid w:val="0D5B0F51"/>
    <w:rsid w:val="171966F1"/>
    <w:rsid w:val="27E97E07"/>
    <w:rsid w:val="2E9A5A84"/>
    <w:rsid w:val="30853026"/>
    <w:rsid w:val="439D12C7"/>
    <w:rsid w:val="4C315FE4"/>
    <w:rsid w:val="55E01498"/>
    <w:rsid w:val="56770346"/>
    <w:rsid w:val="60A62A9D"/>
    <w:rsid w:val="62954C6A"/>
    <w:rsid w:val="639D7E17"/>
    <w:rsid w:val="640970F0"/>
    <w:rsid w:val="706135E4"/>
    <w:rsid w:val="764A3C86"/>
    <w:rsid w:val="77606EED"/>
    <w:rsid w:val="7D585A5D"/>
    <w:rsid w:val="7D963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35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27335"/>
    <w:pPr>
      <w:spacing w:before="300" w:after="40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D2733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27335"/>
    <w:pPr>
      <w:tabs>
        <w:tab w:val="right" w:leader="dot" w:pos="9345"/>
      </w:tabs>
      <w:spacing w:after="100"/>
    </w:pPr>
    <w:rPr>
      <w:rFonts w:eastAsia="Calibri" w:cs="Calibri"/>
      <w:shd w:val="clear" w:color="auto" w:fill="FFFFFF"/>
    </w:rPr>
  </w:style>
  <w:style w:type="paragraph" w:styleId="a4">
    <w:name w:val="No Spacing"/>
    <w:link w:val="a5"/>
    <w:qFormat/>
    <w:rsid w:val="00D27335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qFormat/>
    <w:rsid w:val="00D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link w:val="20"/>
    <w:qFormat/>
    <w:rsid w:val="00D27335"/>
    <w:pPr>
      <w:spacing w:before="120" w:after="120" w:line="240" w:lineRule="auto"/>
      <w:ind w:firstLine="567"/>
      <w:jc w:val="both"/>
    </w:pPr>
    <w:rPr>
      <w:rFonts w:ascii="Times New Roman" w:hAnsi="Times New Roman"/>
      <w:b/>
      <w:sz w:val="28"/>
      <w:szCs w:val="28"/>
    </w:rPr>
  </w:style>
  <w:style w:type="character" w:customStyle="1" w:styleId="20">
    <w:name w:val="Стиль2 Знак"/>
    <w:basedOn w:val="a0"/>
    <w:link w:val="2"/>
    <w:qFormat/>
    <w:rsid w:val="00D27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2">
    <w:name w:val="Обычный1"/>
    <w:qFormat/>
    <w:rsid w:val="00D27335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qFormat/>
    <w:rsid w:val="00D27335"/>
    <w:rPr>
      <w:rFonts w:eastAsiaTheme="minorEastAsia"/>
      <w:smallCaps/>
      <w:spacing w:val="5"/>
      <w:sz w:val="32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3</cp:revision>
  <dcterms:created xsi:type="dcterms:W3CDTF">2025-07-26T16:03:00Z</dcterms:created>
  <dcterms:modified xsi:type="dcterms:W3CDTF">2025-07-26T16:05:00Z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CE25050545BA4923B8AF137E38DFE635_13</vt:lpwstr>
  </property>
</Properties>
</file>